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F42" w:rsidRPr="008C6AFE" w:rsidRDefault="00935F42" w:rsidP="00935F4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C6AFE">
        <w:rPr>
          <w:rFonts w:ascii="TH SarabunPSK" w:hAnsi="TH SarabunPSK" w:cs="TH SarabunPSK"/>
          <w:b/>
          <w:bCs/>
          <w:sz w:val="32"/>
          <w:szCs w:val="32"/>
          <w:cs/>
        </w:rPr>
        <w:t>แบบบันทึกการคุ้มครองและช่วยเหลือเด็กนักเรียน</w:t>
      </w:r>
    </w:p>
    <w:p w:rsidR="00935F42" w:rsidRPr="00775B67" w:rsidRDefault="00935F42" w:rsidP="00935F42">
      <w:pPr>
        <w:spacing w:after="0"/>
        <w:jc w:val="center"/>
        <w:rPr>
          <w:rFonts w:ascii="TH SarabunPSK" w:hAnsi="TH SarabunPSK" w:cs="TH SarabunPSK"/>
          <w:sz w:val="28"/>
        </w:rPr>
      </w:pPr>
      <w:r w:rsidRPr="00775B67">
        <w:rPr>
          <w:rFonts w:ascii="TH SarabunPSK" w:hAnsi="TH SarabunPSK" w:cs="TH SarabunPSK" w:hint="cs"/>
          <w:sz w:val="28"/>
        </w:rPr>
        <w:sym w:font="Wingdings 2" w:char="F0A3"/>
      </w:r>
      <w:r w:rsidRPr="00775B67">
        <w:rPr>
          <w:rFonts w:ascii="TH SarabunPSK" w:hAnsi="TH SarabunPSK" w:cs="TH SarabunPSK" w:hint="cs"/>
          <w:sz w:val="28"/>
          <w:cs/>
        </w:rPr>
        <w:t xml:space="preserve"> </w:t>
      </w:r>
      <w:r w:rsidR="00775B67">
        <w:rPr>
          <w:rFonts w:ascii="TH SarabunPSK" w:hAnsi="TH SarabunPSK" w:cs="TH SarabunPSK" w:hint="cs"/>
          <w:sz w:val="28"/>
          <w:cs/>
        </w:rPr>
        <w:t>กรณีความรุนแรง</w:t>
      </w:r>
      <w:r w:rsidRPr="00775B67">
        <w:rPr>
          <w:rFonts w:ascii="TH SarabunPSK" w:hAnsi="TH SarabunPSK" w:cs="TH SarabunPSK"/>
          <w:sz w:val="28"/>
          <w:cs/>
        </w:rPr>
        <w:t xml:space="preserve"> </w:t>
      </w:r>
      <w:r w:rsidRPr="00775B67">
        <w:rPr>
          <w:rFonts w:ascii="TH SarabunPSK" w:hAnsi="TH SarabunPSK" w:cs="TH SarabunPSK" w:hint="cs"/>
          <w:sz w:val="28"/>
        </w:rPr>
        <w:sym w:font="Wingdings 2" w:char="F0A3"/>
      </w:r>
      <w:r w:rsidRPr="00775B67">
        <w:rPr>
          <w:rFonts w:ascii="TH SarabunPSK" w:hAnsi="TH SarabunPSK" w:cs="TH SarabunPSK" w:hint="cs"/>
          <w:sz w:val="28"/>
          <w:cs/>
        </w:rPr>
        <w:t xml:space="preserve"> </w:t>
      </w:r>
      <w:r w:rsidR="00775B67" w:rsidRPr="00775B67">
        <w:rPr>
          <w:rFonts w:ascii="TH SarabunPSK" w:hAnsi="TH SarabunPSK" w:cs="TH SarabunPSK"/>
          <w:sz w:val="28"/>
          <w:cs/>
        </w:rPr>
        <w:t xml:space="preserve">กรณีล่วงละเมิด </w:t>
      </w:r>
      <w:r w:rsidR="00775B67" w:rsidRPr="00775B67">
        <w:rPr>
          <w:rFonts w:ascii="TH SarabunPSK" w:hAnsi="TH SarabunPSK" w:cs="TH SarabunPSK" w:hint="cs"/>
          <w:sz w:val="28"/>
        </w:rPr>
        <w:sym w:font="Wingdings 2" w:char="F0A3"/>
      </w:r>
      <w:r w:rsidR="00775B67">
        <w:rPr>
          <w:rFonts w:ascii="TH SarabunPSK" w:hAnsi="TH SarabunPSK" w:cs="TH SarabunPSK"/>
          <w:sz w:val="28"/>
          <w:cs/>
        </w:rPr>
        <w:t xml:space="preserve"> </w:t>
      </w:r>
      <w:r w:rsidR="00775B67" w:rsidRPr="00775B67">
        <w:rPr>
          <w:rFonts w:ascii="TH SarabunPSK" w:hAnsi="TH SarabunPSK" w:cs="TH SarabunPSK"/>
          <w:sz w:val="28"/>
          <w:cs/>
        </w:rPr>
        <w:t xml:space="preserve">กรณีไม่ได้รับความเป็นธรรมทางการศึกษา </w:t>
      </w:r>
      <w:r w:rsidR="008C6AFE" w:rsidRPr="00775B67">
        <w:rPr>
          <w:rFonts w:ascii="TH SarabunPSK" w:hAnsi="TH SarabunPSK" w:cs="TH SarabunPSK" w:hint="cs"/>
          <w:sz w:val="28"/>
        </w:rPr>
        <w:sym w:font="Wingdings 2" w:char="F0A3"/>
      </w:r>
      <w:r w:rsidRPr="00775B67">
        <w:rPr>
          <w:rFonts w:ascii="TH SarabunPSK" w:hAnsi="TH SarabunPSK" w:cs="TH SarabunPSK"/>
          <w:sz w:val="28"/>
          <w:cs/>
        </w:rPr>
        <w:t xml:space="preserve"> </w:t>
      </w:r>
      <w:r w:rsidR="00775B67">
        <w:rPr>
          <w:rFonts w:ascii="TH SarabunPSK" w:hAnsi="TH SarabunPSK" w:cs="TH SarabunPSK" w:hint="cs"/>
          <w:sz w:val="28"/>
          <w:cs/>
        </w:rPr>
        <w:t>กรณี</w:t>
      </w:r>
      <w:r w:rsidRPr="00775B67">
        <w:rPr>
          <w:rFonts w:ascii="TH SarabunPSK" w:hAnsi="TH SarabunPSK" w:cs="TH SarabunPSK" w:hint="cs"/>
          <w:sz w:val="28"/>
          <w:cs/>
        </w:rPr>
        <w:t xml:space="preserve">อื่น </w:t>
      </w:r>
      <w:r w:rsidRPr="00775B67">
        <w:rPr>
          <w:rFonts w:ascii="TH SarabunPSK" w:hAnsi="TH SarabunPSK" w:cs="TH SarabunPSK"/>
          <w:sz w:val="28"/>
          <w:cs/>
        </w:rPr>
        <w:t>ๆ</w:t>
      </w:r>
      <w:r w:rsidRPr="00775B67">
        <w:rPr>
          <w:rFonts w:ascii="TH SarabunPSK" w:hAnsi="TH SarabunPSK" w:cs="TH SarabunPSK" w:hint="cs"/>
          <w:sz w:val="28"/>
          <w:cs/>
        </w:rPr>
        <w:t xml:space="preserve"> </w:t>
      </w:r>
      <w:r w:rsidRPr="00775B67">
        <w:rPr>
          <w:rFonts w:ascii="TH SarabunPSK" w:hAnsi="TH SarabunPSK" w:cs="TH SarabunPSK"/>
          <w:sz w:val="28"/>
          <w:cs/>
        </w:rPr>
        <w:t>ระบุ</w:t>
      </w:r>
      <w:r w:rsidRPr="00775B67">
        <w:rPr>
          <w:rFonts w:ascii="TH SarabunPSK" w:hAnsi="TH SarabunPSK" w:cs="TH SarabunPSK"/>
          <w:sz w:val="28"/>
          <w:u w:val="dotted"/>
          <w:cs/>
        </w:rPr>
        <w:tab/>
      </w:r>
      <w:r w:rsidRPr="00775B67">
        <w:rPr>
          <w:rFonts w:ascii="TH SarabunPSK" w:hAnsi="TH SarabunPSK" w:cs="TH SarabunPSK"/>
          <w:sz w:val="28"/>
          <w:u w:val="dotted"/>
          <w:cs/>
        </w:rPr>
        <w:tab/>
      </w:r>
      <w:r w:rsidRPr="00775B67">
        <w:rPr>
          <w:rFonts w:ascii="TH SarabunPSK" w:hAnsi="TH SarabunPSK" w:cs="TH SarabunPSK"/>
          <w:sz w:val="28"/>
          <w:u w:val="dotted"/>
          <w:cs/>
        </w:rPr>
        <w:tab/>
      </w:r>
    </w:p>
    <w:p w:rsidR="000702B2" w:rsidRPr="00935F42" w:rsidRDefault="00775B67" w:rsidP="00935F42">
      <w:pPr>
        <w:spacing w:after="0"/>
        <w:rPr>
          <w:rFonts w:ascii="TH SarabunPSK" w:hAnsi="TH SarabunPSK" w:cs="TH SarabunPSK"/>
          <w:sz w:val="28"/>
          <w:u w:val="dotted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รับแจ้ง วัน/เดือน/ปี</w:t>
      </w:r>
      <w:r w:rsidR="007A615F">
        <w:rPr>
          <w:rFonts w:ascii="TH SarabunPSK" w:hAnsi="TH SarabunPSK" w:cs="TH SarabunPSK"/>
          <w:sz w:val="28"/>
          <w:u w:val="dotted"/>
          <w:cs/>
        </w:rPr>
        <w:tab/>
      </w:r>
      <w:r w:rsidR="00935F42">
        <w:rPr>
          <w:rFonts w:ascii="TH SarabunPSK" w:hAnsi="TH SarabunPSK" w:cs="TH SarabunPSK"/>
          <w:sz w:val="28"/>
          <w:u w:val="dotted"/>
          <w:cs/>
        </w:rPr>
        <w:tab/>
      </w:r>
      <w:r w:rsidRPr="008C6AFE">
        <w:rPr>
          <w:rFonts w:ascii="TH SarabunPSK" w:hAnsi="TH SarabunPSK" w:cs="TH SarabunPSK" w:hint="cs"/>
          <w:b/>
          <w:bCs/>
          <w:sz w:val="28"/>
          <w:cs/>
        </w:rPr>
        <w:t>สถานที่เกิดเหตุ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 w:rsidR="007A615F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</w:p>
    <w:p w:rsidR="00775B67" w:rsidRPr="008C6AFE" w:rsidRDefault="00775B67" w:rsidP="00775B67">
      <w:pPr>
        <w:spacing w:after="0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ชื่อ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775B67">
        <w:rPr>
          <w:rFonts w:ascii="TH SarabunPSK" w:hAnsi="TH SarabunPSK" w:cs="TH SarabunPSK" w:hint="cs"/>
          <w:b/>
          <w:bCs/>
          <w:sz w:val="28"/>
          <w:cs/>
        </w:rPr>
        <w:t>(ด.ญ./ด.ช./นางสาว/นาย)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นามสกุล</w:t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>
        <w:rPr>
          <w:rFonts w:ascii="TH SarabunPSK" w:hAnsi="TH SarabunPSK" w:cs="TH SarabunPSK"/>
          <w:b/>
          <w:bCs/>
          <w:sz w:val="28"/>
          <w:u w:val="dotted"/>
          <w:cs/>
        </w:rPr>
        <w:tab/>
      </w:r>
      <w:r w:rsidRPr="008C6AFE">
        <w:rPr>
          <w:rFonts w:ascii="TH SarabunPSK" w:hAnsi="TH SarabunPSK" w:cs="TH SarabunPSK" w:hint="cs"/>
          <w:b/>
          <w:bCs/>
          <w:sz w:val="28"/>
          <w:cs/>
        </w:rPr>
        <w:t>อายุ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 w:rsidRPr="008C6AFE">
        <w:rPr>
          <w:rFonts w:ascii="TH SarabunPSK" w:hAnsi="TH SarabunPSK" w:cs="TH SarabunPSK" w:hint="cs"/>
          <w:b/>
          <w:bCs/>
          <w:sz w:val="28"/>
          <w:cs/>
        </w:rPr>
        <w:t>ปี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:rsidR="00E04835" w:rsidRPr="00957AFF" w:rsidRDefault="00E04835" w:rsidP="00935F42">
      <w:pPr>
        <w:spacing w:after="0"/>
        <w:rPr>
          <w:rFonts w:ascii="TH SarabunPSK" w:hAnsi="TH SarabunPSK" w:cs="TH SarabunPSK"/>
          <w:sz w:val="28"/>
          <w:u w:val="dotted"/>
        </w:rPr>
      </w:pPr>
      <w:r w:rsidRPr="008C6AFE">
        <w:rPr>
          <w:rFonts w:ascii="TH SarabunPSK" w:hAnsi="TH SarabunPSK" w:cs="TH SarabunPSK" w:hint="cs"/>
          <w:b/>
          <w:bCs/>
          <w:sz w:val="28"/>
          <w:cs/>
        </w:rPr>
        <w:t>ที่อยู่ปัจจุบัน</w:t>
      </w:r>
      <w:r w:rsidR="00957AFF">
        <w:rPr>
          <w:rFonts w:ascii="TH SarabunPSK" w:hAnsi="TH SarabunPSK" w:cs="TH SarabunPSK"/>
          <w:sz w:val="28"/>
          <w:u w:val="dotted"/>
          <w:cs/>
        </w:rPr>
        <w:tab/>
      </w:r>
      <w:r w:rsidR="00775B67">
        <w:rPr>
          <w:rFonts w:ascii="TH SarabunPSK" w:hAnsi="TH SarabunPSK" w:cs="TH SarabunPSK"/>
          <w:sz w:val="28"/>
          <w:u w:val="dotted"/>
          <w:cs/>
        </w:rPr>
        <w:tab/>
      </w:r>
      <w:r w:rsidR="00957AFF">
        <w:rPr>
          <w:rFonts w:ascii="TH SarabunPSK" w:hAnsi="TH SarabunPSK" w:cs="TH SarabunPSK"/>
          <w:sz w:val="28"/>
          <w:u w:val="dotted"/>
          <w:cs/>
        </w:rPr>
        <w:tab/>
      </w:r>
      <w:r w:rsidR="00957AFF">
        <w:rPr>
          <w:rFonts w:ascii="TH SarabunPSK" w:hAnsi="TH SarabunPSK" w:cs="TH SarabunPSK"/>
          <w:sz w:val="28"/>
          <w:u w:val="dotted"/>
          <w:cs/>
        </w:rPr>
        <w:tab/>
      </w:r>
      <w:r w:rsidR="00957AFF">
        <w:rPr>
          <w:rFonts w:ascii="TH SarabunPSK" w:hAnsi="TH SarabunPSK" w:cs="TH SarabunPSK"/>
          <w:sz w:val="28"/>
          <w:u w:val="dotted"/>
          <w:cs/>
        </w:rPr>
        <w:tab/>
      </w:r>
      <w:r w:rsidR="00957AFF">
        <w:rPr>
          <w:rFonts w:ascii="TH SarabunPSK" w:hAnsi="TH SarabunPSK" w:cs="TH SarabunPSK"/>
          <w:sz w:val="28"/>
          <w:u w:val="dotted"/>
          <w:cs/>
        </w:rPr>
        <w:tab/>
      </w:r>
      <w:r w:rsidR="00957AFF">
        <w:rPr>
          <w:rFonts w:ascii="TH SarabunPSK" w:hAnsi="TH SarabunPSK" w:cs="TH SarabunPSK"/>
          <w:sz w:val="28"/>
          <w:u w:val="dotted"/>
          <w:cs/>
        </w:rPr>
        <w:tab/>
      </w:r>
      <w:r w:rsidR="00775B67">
        <w:rPr>
          <w:rFonts w:ascii="TH SarabunPSK" w:hAnsi="TH SarabunPSK" w:cs="TH SarabunPSK"/>
          <w:sz w:val="28"/>
          <w:u w:val="dotted"/>
          <w:cs/>
        </w:rPr>
        <w:tab/>
      </w:r>
      <w:r w:rsidR="00775B67">
        <w:rPr>
          <w:rFonts w:ascii="TH SarabunPSK" w:hAnsi="TH SarabunPSK" w:cs="TH SarabunPSK"/>
          <w:sz w:val="28"/>
          <w:u w:val="dotted"/>
          <w:cs/>
        </w:rPr>
        <w:tab/>
      </w:r>
      <w:r w:rsidR="00957AFF">
        <w:rPr>
          <w:rFonts w:ascii="TH SarabunPSK" w:hAnsi="TH SarabunPSK" w:cs="TH SarabunPSK"/>
          <w:sz w:val="28"/>
          <w:u w:val="dotted"/>
          <w:cs/>
        </w:rPr>
        <w:tab/>
      </w:r>
      <w:r w:rsidR="00775B67">
        <w:rPr>
          <w:rFonts w:ascii="TH SarabunPSK" w:hAnsi="TH SarabunPSK" w:cs="TH SarabunPSK" w:hint="cs"/>
          <w:b/>
          <w:bCs/>
          <w:sz w:val="28"/>
          <w:cs/>
        </w:rPr>
        <w:t>จังหวัด</w:t>
      </w:r>
      <w:r w:rsidR="00957AFF">
        <w:rPr>
          <w:rFonts w:ascii="TH SarabunPSK" w:hAnsi="TH SarabunPSK" w:cs="TH SarabunPSK"/>
          <w:sz w:val="28"/>
          <w:u w:val="dotted"/>
        </w:rPr>
        <w:tab/>
      </w:r>
      <w:r w:rsidR="00957AFF">
        <w:rPr>
          <w:rFonts w:ascii="TH SarabunPSK" w:hAnsi="TH SarabunPSK" w:cs="TH SarabunPSK"/>
          <w:sz w:val="28"/>
          <w:u w:val="dotted"/>
        </w:rPr>
        <w:tab/>
      </w:r>
      <w:r w:rsidR="00957AFF">
        <w:rPr>
          <w:rFonts w:ascii="TH SarabunPSK" w:hAnsi="TH SarabunPSK" w:cs="TH SarabunPSK"/>
          <w:sz w:val="28"/>
          <w:u w:val="dotted"/>
        </w:rPr>
        <w:tab/>
      </w:r>
    </w:p>
    <w:p w:rsidR="00E04835" w:rsidRDefault="00775B67" w:rsidP="00775B67">
      <w:pPr>
        <w:spacing w:after="0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รายละเอียดกรณี</w:t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/>
          <w:sz w:val="28"/>
          <w:u w:val="dotted"/>
          <w:cs/>
        </w:rPr>
        <w:tab/>
      </w:r>
      <w:r w:rsidR="00957AFF">
        <w:rPr>
          <w:rFonts w:ascii="TH SarabunPSK" w:hAnsi="TH SarabunPSK" w:cs="TH SarabunPSK"/>
          <w:sz w:val="28"/>
          <w:u w:val="dotted"/>
          <w:cs/>
        </w:rPr>
        <w:tab/>
      </w:r>
      <w:r w:rsidR="003140FD">
        <w:rPr>
          <w:rFonts w:ascii="TH SarabunPSK" w:hAnsi="TH SarabunPSK" w:cs="TH SarabunPSK"/>
          <w:sz w:val="28"/>
          <w:u w:val="dotted"/>
        </w:rPr>
        <w:tab/>
      </w:r>
      <w:r w:rsidR="003140FD">
        <w:rPr>
          <w:rFonts w:ascii="TH SarabunPSK" w:hAnsi="TH SarabunPSK" w:cs="TH SarabunPSK"/>
          <w:sz w:val="28"/>
          <w:u w:val="dotted"/>
        </w:rPr>
        <w:tab/>
      </w:r>
      <w:r w:rsidR="003140FD">
        <w:rPr>
          <w:rFonts w:ascii="TH SarabunPSK" w:hAnsi="TH SarabunPSK" w:cs="TH SarabunPSK"/>
          <w:sz w:val="28"/>
          <w:u w:val="dotted"/>
        </w:rPr>
        <w:tab/>
      </w:r>
      <w:r w:rsidR="003140FD">
        <w:rPr>
          <w:rFonts w:ascii="TH SarabunPSK" w:hAnsi="TH SarabunPSK" w:cs="TH SarabunPSK"/>
          <w:sz w:val="28"/>
          <w:u w:val="dotted"/>
        </w:rPr>
        <w:tab/>
      </w:r>
      <w:r w:rsidR="003140FD">
        <w:rPr>
          <w:rFonts w:ascii="TH SarabunPSK" w:hAnsi="TH SarabunPSK" w:cs="TH SarabunPSK"/>
          <w:sz w:val="28"/>
          <w:u w:val="dotted"/>
        </w:rPr>
        <w:tab/>
      </w:r>
      <w:r w:rsidR="003140FD">
        <w:rPr>
          <w:rFonts w:ascii="TH SarabunPSK" w:hAnsi="TH SarabunPSK" w:cs="TH SarabunPSK"/>
          <w:sz w:val="28"/>
          <w:u w:val="dotted"/>
        </w:rPr>
        <w:tab/>
      </w:r>
      <w:r w:rsidR="003140FD">
        <w:rPr>
          <w:rFonts w:ascii="TH SarabunPSK" w:hAnsi="TH SarabunPSK" w:cs="TH SarabunPSK"/>
          <w:sz w:val="28"/>
          <w:u w:val="dotted"/>
        </w:rPr>
        <w:tab/>
      </w:r>
      <w:r w:rsidR="003140FD">
        <w:rPr>
          <w:rFonts w:ascii="TH SarabunPSK" w:hAnsi="TH SarabunPSK" w:cs="TH SarabunPSK"/>
          <w:sz w:val="28"/>
          <w:u w:val="dotted"/>
        </w:rPr>
        <w:tab/>
      </w:r>
      <w:r w:rsidR="003140FD">
        <w:rPr>
          <w:rFonts w:ascii="TH SarabunPSK" w:hAnsi="TH SarabunPSK" w:cs="TH SarabunPSK"/>
          <w:sz w:val="28"/>
          <w:u w:val="dotted"/>
        </w:rPr>
        <w:tab/>
      </w:r>
      <w:r w:rsidR="003140FD">
        <w:rPr>
          <w:rFonts w:ascii="TH SarabunPSK" w:hAnsi="TH SarabunPSK" w:cs="TH SarabunPSK"/>
          <w:sz w:val="28"/>
          <w:u w:val="dotted"/>
        </w:rPr>
        <w:tab/>
      </w:r>
      <w:r w:rsidR="003140FD">
        <w:rPr>
          <w:rFonts w:ascii="TH SarabunPSK" w:hAnsi="TH SarabunPSK" w:cs="TH SarabunPSK"/>
          <w:sz w:val="28"/>
          <w:u w:val="dotted"/>
        </w:rPr>
        <w:tab/>
      </w:r>
      <w:r w:rsidR="003140FD">
        <w:rPr>
          <w:rFonts w:ascii="TH SarabunPSK" w:hAnsi="TH SarabunPSK" w:cs="TH SarabunPSK"/>
          <w:sz w:val="28"/>
          <w:u w:val="dotted"/>
        </w:rPr>
        <w:tab/>
      </w:r>
      <w:r w:rsidR="003140FD">
        <w:rPr>
          <w:rFonts w:ascii="TH SarabunPSK" w:hAnsi="TH SarabunPSK" w:cs="TH SarabunPSK"/>
          <w:sz w:val="28"/>
          <w:u w:val="dotted"/>
        </w:rPr>
        <w:tab/>
      </w:r>
      <w:r w:rsidR="003140FD">
        <w:rPr>
          <w:rFonts w:ascii="TH SarabunPSK" w:hAnsi="TH SarabunPSK" w:cs="TH SarabunPSK"/>
          <w:sz w:val="28"/>
          <w:u w:val="dotted"/>
        </w:rPr>
        <w:tab/>
      </w:r>
      <w:r w:rsidR="00083C33">
        <w:rPr>
          <w:rFonts w:ascii="TH SarabunPSK" w:hAnsi="TH SarabunPSK" w:cs="TH SarabunPSK"/>
          <w:sz w:val="28"/>
          <w:u w:val="dotted"/>
        </w:rPr>
        <w:tab/>
      </w:r>
      <w:r w:rsidR="00083C33">
        <w:rPr>
          <w:rFonts w:ascii="TH SarabunPSK" w:hAnsi="TH SarabunPSK" w:cs="TH SarabunPSK"/>
          <w:sz w:val="28"/>
          <w:u w:val="dotted"/>
        </w:rPr>
        <w:tab/>
      </w:r>
      <w:r w:rsidR="00083C33">
        <w:rPr>
          <w:rFonts w:ascii="TH SarabunPSK" w:hAnsi="TH SarabunPSK" w:cs="TH SarabunPSK"/>
          <w:sz w:val="28"/>
          <w:u w:val="dotted"/>
        </w:rPr>
        <w:tab/>
      </w:r>
      <w:r w:rsidR="00083C33">
        <w:rPr>
          <w:rFonts w:ascii="TH SarabunPSK" w:hAnsi="TH SarabunPSK" w:cs="TH SarabunPSK"/>
          <w:sz w:val="28"/>
          <w:u w:val="dotted"/>
        </w:rPr>
        <w:tab/>
      </w:r>
      <w:r w:rsidR="00083C33">
        <w:rPr>
          <w:rFonts w:ascii="TH SarabunPSK" w:hAnsi="TH SarabunPSK" w:cs="TH SarabunPSK"/>
          <w:sz w:val="28"/>
          <w:u w:val="dotted"/>
        </w:rPr>
        <w:tab/>
      </w:r>
      <w:r w:rsidR="00083C33">
        <w:rPr>
          <w:rFonts w:ascii="TH SarabunPSK" w:hAnsi="TH SarabunPSK" w:cs="TH SarabunPSK"/>
          <w:sz w:val="28"/>
          <w:u w:val="dotted"/>
        </w:rPr>
        <w:tab/>
      </w:r>
      <w:r w:rsidR="00083C33">
        <w:rPr>
          <w:rFonts w:ascii="TH SarabunPSK" w:hAnsi="TH SarabunPSK" w:cs="TH SarabunPSK"/>
          <w:sz w:val="28"/>
          <w:u w:val="dotted"/>
        </w:rPr>
        <w:tab/>
      </w:r>
      <w:r w:rsidR="00083C33">
        <w:rPr>
          <w:rFonts w:ascii="TH SarabunPSK" w:hAnsi="TH SarabunPSK" w:cs="TH SarabunPSK"/>
          <w:sz w:val="28"/>
          <w:u w:val="dotted"/>
        </w:rPr>
        <w:tab/>
      </w:r>
      <w:r w:rsidR="00083C33">
        <w:rPr>
          <w:rFonts w:ascii="TH SarabunPSK" w:hAnsi="TH SarabunPSK" w:cs="TH SarabunPSK"/>
          <w:sz w:val="28"/>
          <w:u w:val="dotted"/>
        </w:rPr>
        <w:tab/>
      </w:r>
      <w:r w:rsidR="00083C33">
        <w:rPr>
          <w:rFonts w:ascii="TH SarabunPSK" w:hAnsi="TH SarabunPSK" w:cs="TH SarabunPSK"/>
          <w:sz w:val="28"/>
          <w:u w:val="dotted"/>
        </w:rPr>
        <w:tab/>
      </w:r>
      <w:r w:rsidR="00083C33">
        <w:rPr>
          <w:rFonts w:ascii="TH SarabunPSK" w:hAnsi="TH SarabunPSK" w:cs="TH SarabunPSK"/>
          <w:sz w:val="28"/>
          <w:u w:val="dotted"/>
        </w:rPr>
        <w:tab/>
      </w:r>
      <w:r w:rsidR="00083C33">
        <w:rPr>
          <w:rFonts w:ascii="TH SarabunPSK" w:hAnsi="TH SarabunPSK" w:cs="TH SarabunPSK"/>
          <w:sz w:val="28"/>
          <w:u w:val="dotted"/>
        </w:rPr>
        <w:tab/>
      </w:r>
      <w:r w:rsidR="00083C33">
        <w:rPr>
          <w:rFonts w:ascii="TH SarabunPSK" w:hAnsi="TH SarabunPSK" w:cs="TH SarabunPSK"/>
          <w:sz w:val="28"/>
          <w:u w:val="dotted"/>
        </w:rPr>
        <w:tab/>
      </w:r>
      <w:r w:rsidR="00083C33">
        <w:rPr>
          <w:rFonts w:ascii="TH SarabunPSK" w:hAnsi="TH SarabunPSK" w:cs="TH SarabunPSK"/>
          <w:sz w:val="28"/>
          <w:u w:val="dotted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3140FD" w:rsidRPr="00620E27" w:rsidTr="003140FD">
        <w:trPr>
          <w:trHeight w:val="3361"/>
        </w:trPr>
        <w:tc>
          <w:tcPr>
            <w:tcW w:w="5098" w:type="dxa"/>
            <w:vAlign w:val="center"/>
          </w:tcPr>
          <w:p w:rsidR="003140FD" w:rsidRPr="00620E27" w:rsidRDefault="003140FD" w:rsidP="003140FD">
            <w:pPr>
              <w:ind w:right="-250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 w:rsidRPr="00620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การดำเนินการครั้งที่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  <w:bookmarkStart w:id="0" w:name="_GoBack"/>
            <w:bookmarkEnd w:id="0"/>
            <w:r w:rsidRPr="00620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วัน/เดือน/ปี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 xml:space="preserve">           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</w:p>
          <w:p w:rsidR="003140FD" w:rsidRPr="00620E27" w:rsidRDefault="003140FD" w:rsidP="003140FD">
            <w:pPr>
              <w:ind w:right="-250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 w:rsidRPr="00620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การประเมินสภาพปัญหา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</w:p>
          <w:p w:rsidR="003140FD" w:rsidRPr="00620E27" w:rsidRDefault="003140FD" w:rsidP="003140FD">
            <w:pPr>
              <w:ind w:right="-250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 w:rsidRPr="00620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การดำเนินการช่วยเหลือ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</w:p>
          <w:p w:rsidR="003140FD" w:rsidRPr="00620E27" w:rsidRDefault="003140FD" w:rsidP="003140FD">
            <w:pPr>
              <w:ind w:right="-250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 w:rsidRPr="00620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การประสานงาน/ส่งต่อ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</w:p>
          <w:p w:rsidR="003140FD" w:rsidRPr="00620E27" w:rsidRDefault="003140FD" w:rsidP="003140FD">
            <w:pPr>
              <w:ind w:right="-250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 w:rsidRPr="00620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สิ่งที่ดำเนินการต่อไป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</w:p>
          <w:p w:rsidR="003140FD" w:rsidRPr="00620E27" w:rsidRDefault="003140FD" w:rsidP="003140FD">
            <w:pPr>
              <w:ind w:right="-250"/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</w:pPr>
            <w:r w:rsidRPr="00620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ผู้ดำเนินการ/ผู้รับเรื่อง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</w:p>
        </w:tc>
        <w:tc>
          <w:tcPr>
            <w:tcW w:w="5098" w:type="dxa"/>
            <w:vAlign w:val="center"/>
          </w:tcPr>
          <w:p w:rsidR="003140FD" w:rsidRPr="00620E27" w:rsidRDefault="003140FD" w:rsidP="003140FD">
            <w:pPr>
              <w:ind w:right="-250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 w:rsidRPr="00620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การดำเนินการครั้งที่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  <w:r w:rsidRPr="00620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วัน/เดือน/ปี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 xml:space="preserve">           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</w:p>
          <w:p w:rsidR="003140FD" w:rsidRPr="00620E27" w:rsidRDefault="003140FD" w:rsidP="003140FD">
            <w:pPr>
              <w:ind w:right="-250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 w:rsidRPr="00620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การประเมินสภาพปัญหา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</w:p>
          <w:p w:rsidR="003140FD" w:rsidRPr="00620E27" w:rsidRDefault="003140FD" w:rsidP="003140FD">
            <w:pPr>
              <w:ind w:right="-250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 w:rsidRPr="00620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การดำเนินการช่วยเหลือ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</w:p>
          <w:p w:rsidR="003140FD" w:rsidRPr="00620E27" w:rsidRDefault="003140FD" w:rsidP="003140FD">
            <w:pPr>
              <w:ind w:right="-250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 w:rsidRPr="00620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การประสานงาน/ส่งต่อ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</w:p>
          <w:p w:rsidR="003140FD" w:rsidRPr="00620E27" w:rsidRDefault="003140FD" w:rsidP="003140FD">
            <w:pPr>
              <w:ind w:right="-250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 w:rsidRPr="00620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สิ่งที่ดำเนินการต่อไป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</w:p>
          <w:p w:rsidR="003140FD" w:rsidRPr="00620E27" w:rsidRDefault="003140FD" w:rsidP="003140FD">
            <w:pPr>
              <w:ind w:right="-536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 w:rsidRPr="00620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ผู้ดำเนินการ/ผู้รับเรื่อง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</w:p>
        </w:tc>
      </w:tr>
      <w:tr w:rsidR="003140FD" w:rsidRPr="00620E27" w:rsidTr="003140FD">
        <w:trPr>
          <w:trHeight w:val="3381"/>
        </w:trPr>
        <w:tc>
          <w:tcPr>
            <w:tcW w:w="5098" w:type="dxa"/>
            <w:vAlign w:val="center"/>
          </w:tcPr>
          <w:p w:rsidR="003140FD" w:rsidRPr="00620E27" w:rsidRDefault="003140FD" w:rsidP="003140FD">
            <w:pPr>
              <w:ind w:right="-250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 w:rsidRPr="00620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การดำเนินการครั้งที่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  <w:r w:rsidRPr="00620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วัน/เดือน/ปี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 xml:space="preserve">           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</w:p>
          <w:p w:rsidR="003140FD" w:rsidRPr="00620E27" w:rsidRDefault="003140FD" w:rsidP="003140FD">
            <w:pPr>
              <w:ind w:right="-250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 w:rsidRPr="00620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การประเมินสภาพปัญหา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</w:p>
          <w:p w:rsidR="003140FD" w:rsidRPr="00620E27" w:rsidRDefault="003140FD" w:rsidP="003140FD">
            <w:pPr>
              <w:ind w:right="-250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 w:rsidRPr="00620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การดำเนินการช่วยเหลือ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</w:p>
          <w:p w:rsidR="003140FD" w:rsidRPr="00620E27" w:rsidRDefault="003140FD" w:rsidP="003140FD">
            <w:pPr>
              <w:ind w:right="-250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 w:rsidRPr="00620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การประสานงาน/ส่งต่อ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</w:p>
          <w:p w:rsidR="003140FD" w:rsidRPr="00620E27" w:rsidRDefault="003140FD" w:rsidP="003140FD">
            <w:pPr>
              <w:ind w:right="-250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 w:rsidRPr="00620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สิ่งที่ดำเนินการต่อไป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</w:p>
          <w:p w:rsidR="003140FD" w:rsidRPr="00620E27" w:rsidRDefault="003140FD" w:rsidP="003140FD">
            <w:pPr>
              <w:ind w:right="-250"/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</w:pPr>
            <w:r w:rsidRPr="00620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ผู้ดำเนินการ/ผู้รับเรื่อง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</w:p>
        </w:tc>
        <w:tc>
          <w:tcPr>
            <w:tcW w:w="5098" w:type="dxa"/>
            <w:vAlign w:val="center"/>
          </w:tcPr>
          <w:p w:rsidR="003140FD" w:rsidRPr="00620E27" w:rsidRDefault="003140FD" w:rsidP="003140FD">
            <w:pPr>
              <w:ind w:right="-250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 w:rsidRPr="00620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การดำเนินการครั้งที่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  <w:r w:rsidRPr="00620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วัน/เดือน/ปี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 xml:space="preserve">           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</w:p>
          <w:p w:rsidR="003140FD" w:rsidRPr="00620E27" w:rsidRDefault="003140FD" w:rsidP="003140FD">
            <w:pPr>
              <w:ind w:right="-250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 w:rsidRPr="00620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การประเมินสภาพปัญหา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</w:p>
          <w:p w:rsidR="003140FD" w:rsidRPr="00620E27" w:rsidRDefault="003140FD" w:rsidP="003140FD">
            <w:pPr>
              <w:ind w:right="-250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 w:rsidRPr="00620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การดำเนินการช่วยเหลือ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</w:p>
          <w:p w:rsidR="003140FD" w:rsidRPr="00620E27" w:rsidRDefault="003140FD" w:rsidP="003140FD">
            <w:pPr>
              <w:ind w:right="-250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 w:rsidRPr="00620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การประสานงาน/ส่งต่อ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</w:p>
          <w:p w:rsidR="003140FD" w:rsidRPr="00620E27" w:rsidRDefault="003140FD" w:rsidP="003140FD">
            <w:pPr>
              <w:ind w:right="-250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 w:rsidRPr="00620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สิ่งที่ดำเนินการต่อไป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</w:p>
          <w:p w:rsidR="003140FD" w:rsidRPr="00620E27" w:rsidRDefault="003140FD" w:rsidP="003140FD">
            <w:pPr>
              <w:ind w:right="-536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 w:rsidRPr="00620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ผู้ดำเนินการ/ผู้รับเรื่อง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</w:p>
        </w:tc>
      </w:tr>
      <w:tr w:rsidR="003140FD" w:rsidRPr="00620E27" w:rsidTr="003140FD">
        <w:trPr>
          <w:trHeight w:val="3401"/>
        </w:trPr>
        <w:tc>
          <w:tcPr>
            <w:tcW w:w="5098" w:type="dxa"/>
            <w:vAlign w:val="center"/>
          </w:tcPr>
          <w:p w:rsidR="003140FD" w:rsidRPr="00620E27" w:rsidRDefault="003140FD" w:rsidP="003140FD">
            <w:pPr>
              <w:ind w:right="-250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 w:rsidRPr="00620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การดำเนินการครั้งที่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  <w:r w:rsidRPr="00620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วัน/เดือน/ปี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 xml:space="preserve">           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</w:p>
          <w:p w:rsidR="003140FD" w:rsidRPr="00620E27" w:rsidRDefault="003140FD" w:rsidP="003140FD">
            <w:pPr>
              <w:ind w:right="-250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 w:rsidRPr="00620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การประเมินสภาพปัญหา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</w:p>
          <w:p w:rsidR="003140FD" w:rsidRPr="00620E27" w:rsidRDefault="003140FD" w:rsidP="003140FD">
            <w:pPr>
              <w:ind w:right="-250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 w:rsidRPr="00620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การดำเนินการช่วยเหลือ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</w:p>
          <w:p w:rsidR="003140FD" w:rsidRPr="00620E27" w:rsidRDefault="003140FD" w:rsidP="003140FD">
            <w:pPr>
              <w:ind w:right="-250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 w:rsidRPr="00620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การประสานงาน/ส่งต่อ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</w:p>
          <w:p w:rsidR="003140FD" w:rsidRPr="00620E27" w:rsidRDefault="003140FD" w:rsidP="003140FD">
            <w:pPr>
              <w:ind w:right="-250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 w:rsidRPr="00620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สิ่งที่ดำเนินการต่อไป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</w:p>
          <w:p w:rsidR="003140FD" w:rsidRPr="00620E27" w:rsidRDefault="003140FD" w:rsidP="003140FD">
            <w:pPr>
              <w:ind w:right="-250"/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</w:pPr>
            <w:r w:rsidRPr="00620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ผู้ดำเนินการ/ผู้รับเรื่อง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</w:p>
        </w:tc>
        <w:tc>
          <w:tcPr>
            <w:tcW w:w="5098" w:type="dxa"/>
            <w:vAlign w:val="center"/>
          </w:tcPr>
          <w:p w:rsidR="003140FD" w:rsidRPr="00620E27" w:rsidRDefault="003140FD" w:rsidP="003140FD">
            <w:pPr>
              <w:ind w:right="-250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 w:rsidRPr="00620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การดำเนินการครั้งที่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  <w:r w:rsidRPr="00620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วัน/เดือน/ปี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 xml:space="preserve">           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</w:p>
          <w:p w:rsidR="003140FD" w:rsidRPr="00620E27" w:rsidRDefault="003140FD" w:rsidP="003140FD">
            <w:pPr>
              <w:ind w:right="-250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 w:rsidRPr="00620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การประเมินสภาพปัญหา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</w:p>
          <w:p w:rsidR="003140FD" w:rsidRPr="00620E27" w:rsidRDefault="003140FD" w:rsidP="003140FD">
            <w:pPr>
              <w:ind w:right="-250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 w:rsidRPr="00620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การดำเนินการช่วยเหลือ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</w:p>
          <w:p w:rsidR="003140FD" w:rsidRPr="00620E27" w:rsidRDefault="003140FD" w:rsidP="003140FD">
            <w:pPr>
              <w:ind w:right="-250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 w:rsidRPr="00620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การประสานงาน/ส่งต่อ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</w:p>
          <w:p w:rsidR="003140FD" w:rsidRPr="00620E27" w:rsidRDefault="003140FD" w:rsidP="003140FD">
            <w:pPr>
              <w:ind w:right="-250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 w:rsidRPr="00620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สิ่งที่ดำเนินการต่อไป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</w:rPr>
              <w:tab/>
            </w:r>
          </w:p>
          <w:p w:rsidR="003140FD" w:rsidRPr="00620E27" w:rsidRDefault="003140FD" w:rsidP="003140FD">
            <w:pPr>
              <w:ind w:right="-536"/>
              <w:rPr>
                <w:rFonts w:ascii="TH SarabunPSK" w:hAnsi="TH SarabunPSK" w:cs="TH SarabunPSK"/>
                <w:b/>
                <w:bCs/>
                <w:sz w:val="28"/>
                <w:u w:val="dotted"/>
              </w:rPr>
            </w:pPr>
            <w:r w:rsidRPr="00620E2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ผู้ดำเนินการ/ผู้รับเรื่อง</w:t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  <w:r w:rsidRPr="00620E27">
              <w:rPr>
                <w:rFonts w:ascii="TH SarabunPSK" w:hAnsi="TH SarabunPSK" w:cs="TH SarabunPSK"/>
                <w:b/>
                <w:bCs/>
                <w:sz w:val="28"/>
                <w:u w:val="dotted"/>
                <w:cs/>
              </w:rPr>
              <w:tab/>
            </w:r>
          </w:p>
        </w:tc>
      </w:tr>
    </w:tbl>
    <w:p w:rsidR="003140FD" w:rsidRDefault="003140FD" w:rsidP="00775B67">
      <w:pPr>
        <w:spacing w:after="0"/>
        <w:rPr>
          <w:rFonts w:ascii="TH SarabunPSK" w:hAnsi="TH SarabunPSK" w:cs="TH SarabunPSK"/>
          <w:sz w:val="28"/>
          <w:u w:val="dotted"/>
        </w:rPr>
      </w:pPr>
    </w:p>
    <w:sectPr w:rsidR="003140FD" w:rsidSect="001E317E">
      <w:headerReference w:type="default" r:id="rId6"/>
      <w:pgSz w:w="11906" w:h="16838"/>
      <w:pgMar w:top="156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5EE" w:rsidRDefault="000E75EE" w:rsidP="001E317E">
      <w:pPr>
        <w:spacing w:after="0" w:line="240" w:lineRule="auto"/>
      </w:pPr>
      <w:r>
        <w:separator/>
      </w:r>
    </w:p>
  </w:endnote>
  <w:endnote w:type="continuationSeparator" w:id="0">
    <w:p w:rsidR="000E75EE" w:rsidRDefault="000E75EE" w:rsidP="001E3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5EE" w:rsidRDefault="000E75EE" w:rsidP="001E317E">
      <w:pPr>
        <w:spacing w:after="0" w:line="240" w:lineRule="auto"/>
      </w:pPr>
      <w:r>
        <w:separator/>
      </w:r>
    </w:p>
  </w:footnote>
  <w:footnote w:type="continuationSeparator" w:id="0">
    <w:p w:rsidR="000E75EE" w:rsidRDefault="000E75EE" w:rsidP="001E3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17E" w:rsidRDefault="001E317E">
    <w:pPr>
      <w:pStyle w:val="a5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116840</wp:posOffset>
              </wp:positionH>
              <wp:positionV relativeFrom="paragraph">
                <wp:posOffset>55245</wp:posOffset>
              </wp:positionV>
              <wp:extent cx="895350" cy="304800"/>
              <wp:effectExtent l="0" t="0" r="19050" b="19050"/>
              <wp:wrapSquare wrapText="bothSides"/>
              <wp:docPr id="217" name="กล่องข้อควา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E317E" w:rsidRPr="001E317E" w:rsidRDefault="00775B67">
                          <w:pPr>
                            <w:rPr>
                              <w:rFonts w:ascii="TH SarabunPSK" w:hAnsi="TH SarabunPSK" w:cs="TH SarabunPSK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cs/>
                            </w:rPr>
                            <w:t>แบบ ฉก.01/</w:t>
                          </w: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2" o:spid="_x0000_s1026" type="#_x0000_t202" style="position:absolute;margin-left:9.2pt;margin-top:4.35pt;width:70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">
              <v:textbox>
                <w:txbxContent>
                  <w:p w:rsidR="001E317E" w:rsidRPr="001E317E" w:rsidRDefault="00775B67">
                    <w:pPr>
                      <w:rPr>
                        <w:rFonts w:ascii="TH SarabunPSK" w:hAnsi="TH SarabunPSK" w:cs="TH SarabunPSK" w:hint="cs"/>
                        <w:cs/>
                      </w:rPr>
                    </w:pPr>
                    <w:r>
                      <w:rPr>
                        <w:rFonts w:ascii="TH SarabunPSK" w:hAnsi="TH SarabunPSK" w:cs="TH SarabunPSK"/>
                        <w:cs/>
                      </w:rPr>
                      <w:t>แบบ ฉก.01/</w:t>
                    </w:r>
                    <w:r>
                      <w:rPr>
                        <w:rFonts w:ascii="TH SarabunPSK" w:hAnsi="TH SarabunPSK" w:cs="TH SarabunPSK" w:hint="cs"/>
                        <w:cs/>
                      </w:rPr>
                      <w:t>2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F42"/>
    <w:rsid w:val="000236A9"/>
    <w:rsid w:val="00070092"/>
    <w:rsid w:val="000702B2"/>
    <w:rsid w:val="0008309A"/>
    <w:rsid w:val="00083C33"/>
    <w:rsid w:val="000E75EE"/>
    <w:rsid w:val="00163D0F"/>
    <w:rsid w:val="001E317E"/>
    <w:rsid w:val="001F7AC0"/>
    <w:rsid w:val="00275A5B"/>
    <w:rsid w:val="003140FD"/>
    <w:rsid w:val="00337667"/>
    <w:rsid w:val="003E0704"/>
    <w:rsid w:val="004B3805"/>
    <w:rsid w:val="00582994"/>
    <w:rsid w:val="005E1D2E"/>
    <w:rsid w:val="00620E27"/>
    <w:rsid w:val="006C6F0D"/>
    <w:rsid w:val="006D0930"/>
    <w:rsid w:val="00775B67"/>
    <w:rsid w:val="007A615F"/>
    <w:rsid w:val="008C6AFE"/>
    <w:rsid w:val="00935F42"/>
    <w:rsid w:val="00957AFF"/>
    <w:rsid w:val="00D407C1"/>
    <w:rsid w:val="00E0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4A2235"/>
  <w15:chartTrackingRefBased/>
  <w15:docId w15:val="{DA16F947-71FD-4A0E-A863-1CF97E10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5F42"/>
    <w:rPr>
      <w:color w:val="808080"/>
    </w:rPr>
  </w:style>
  <w:style w:type="table" w:styleId="a4">
    <w:name w:val="Table Grid"/>
    <w:basedOn w:val="a1"/>
    <w:uiPriority w:val="39"/>
    <w:rsid w:val="00957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E31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1E317E"/>
  </w:style>
  <w:style w:type="paragraph" w:styleId="a7">
    <w:name w:val="footer"/>
    <w:basedOn w:val="a"/>
    <w:link w:val="a8"/>
    <w:uiPriority w:val="99"/>
    <w:unhideWhenUsed/>
    <w:rsid w:val="001E31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1E3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4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NKP2</dc:creator>
  <cp:keywords/>
  <dc:description/>
  <cp:lastModifiedBy>NKP2</cp:lastModifiedBy>
  <cp:revision>12</cp:revision>
  <dcterms:created xsi:type="dcterms:W3CDTF">2020-07-30T07:09:00Z</dcterms:created>
  <dcterms:modified xsi:type="dcterms:W3CDTF">2020-08-03T04:58:00Z</dcterms:modified>
</cp:coreProperties>
</file>